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0" w:firstLine="0"/>
        <w:jc w:val="left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Конвертация координат</w:t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При выполнении прикладных геодезических работ может потребоваться переход от одной системы координат к другой системе координат. Например, многие геоинформационные системы предоставляют информацию в системе координат WGS - 84, а инженерно-геодезические работы выполняются на основе плоских прямоугольных координат (х, у) (мск - метная система координат, СК-42-система координат, созданная в 1942 году, Пулково 1942 и др.)</w:t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Преобразование одной системы координат в другую состоит из сложных и обширных формул. Расчет их вручную-масштабная работа. По этой причине существуют программы, выпущенные для этой цели в географических информационных системах - они называются конверт координат или калькуляторы. Один из них-Photomod Geocalculator.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https://racurs.ru/program-products/photomod-geocalculator/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PHOTOMOD GeoCalculator. Бесплатный геодезический калькулятор</w:t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6035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Вид, который вы видите при загрузке и открытии приложения. На левом краю выбирается, какую систему координат необходимо заменить, а на правом-какую систему.</w:t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0574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5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Например, в этой таблице выбрана система WGS-84</w:t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4050" cy="130301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4989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3030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После ввода необходимых координат в нижней части программы выполняется конвертация с помощью кнопки вычислить.</w:t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Задание:</w:t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Используя Google Earth, выберите 10 различных точечных объектов по всему миру и преобразуйте их в систему координат СК-42. </w:t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green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green"/>
          <w:rtl w:val="0"/>
        </w:rPr>
        <w:t xml:space="preserve">Примечание: системы координат делятся на зоны. Зона 1 состоит из 6 градусов долготы. Зона начинается с главного мериадиана.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racurs.ru/program-products/photomod-geocalculator/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